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2D5E" w14:textId="0B31F741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8</w:t>
      </w:r>
      <w:r w:rsidRPr="002C430F">
        <w:rPr>
          <w:color w:val="0000FF"/>
          <w:sz w:val="32"/>
          <w:szCs w:val="32"/>
          <w:vertAlign w:val="superscript"/>
        </w:rPr>
        <w:t>th</w:t>
      </w:r>
      <w:r>
        <w:rPr>
          <w:color w:val="0000FF"/>
          <w:sz w:val="32"/>
          <w:szCs w:val="32"/>
        </w:rPr>
        <w:t xml:space="preserve"> Grade Roster</w:t>
      </w:r>
    </w:p>
    <w:p w14:paraId="16E72892" w14:textId="3C015919" w:rsidR="002C430F" w:rsidRDefault="002C430F" w:rsidP="002C430F">
      <w:pPr>
        <w:jc w:val="center"/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Adedamola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Adegbehingbe</w:t>
      </w:r>
      <w:proofErr w:type="spellEnd"/>
    </w:p>
    <w:p w14:paraId="1AC3DD97" w14:textId="104C4DF6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Markell Booker</w:t>
      </w:r>
    </w:p>
    <w:p w14:paraId="5A578F50" w14:textId="328053F4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Kaleb Dade</w:t>
      </w:r>
    </w:p>
    <w:p w14:paraId="00219920" w14:textId="188C3042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John Davis</w:t>
      </w:r>
    </w:p>
    <w:p w14:paraId="55240474" w14:textId="641BC938" w:rsidR="002C430F" w:rsidRDefault="002C430F" w:rsidP="002C430F">
      <w:pPr>
        <w:jc w:val="center"/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Brae’lan</w:t>
      </w:r>
      <w:proofErr w:type="spellEnd"/>
      <w:r>
        <w:rPr>
          <w:color w:val="0000FF"/>
          <w:sz w:val="32"/>
          <w:szCs w:val="32"/>
        </w:rPr>
        <w:t xml:space="preserve"> Edmondson</w:t>
      </w:r>
    </w:p>
    <w:p w14:paraId="19034270" w14:textId="4AAB4111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Tyree Griffin</w:t>
      </w:r>
    </w:p>
    <w:p w14:paraId="26EC105B" w14:textId="218C198F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Erick King</w:t>
      </w:r>
    </w:p>
    <w:p w14:paraId="16BD4D6E" w14:textId="313792AE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Aiden Martinez</w:t>
      </w:r>
    </w:p>
    <w:p w14:paraId="3C02DE53" w14:textId="25954492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Kevin Sanders</w:t>
      </w:r>
    </w:p>
    <w:p w14:paraId="6A744E5B" w14:textId="32A5A438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Keyon </w:t>
      </w:r>
      <w:proofErr w:type="spellStart"/>
      <w:r>
        <w:rPr>
          <w:color w:val="0000FF"/>
          <w:sz w:val="32"/>
          <w:szCs w:val="32"/>
        </w:rPr>
        <w:t>Bilbrey</w:t>
      </w:r>
      <w:proofErr w:type="spellEnd"/>
    </w:p>
    <w:p w14:paraId="1799C453" w14:textId="4DB979BA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Chauncy Hodges</w:t>
      </w:r>
    </w:p>
    <w:p w14:paraId="5F7FAF15" w14:textId="44227BD9" w:rsidR="002C430F" w:rsidRDefault="002C430F" w:rsidP="002C430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Marcell Jackson</w:t>
      </w:r>
    </w:p>
    <w:p w14:paraId="0985C6B9" w14:textId="77777777" w:rsidR="002C430F" w:rsidRDefault="002C430F" w:rsidP="002C430F">
      <w:pPr>
        <w:rPr>
          <w:color w:val="0000FF"/>
          <w:sz w:val="32"/>
          <w:szCs w:val="32"/>
        </w:rPr>
      </w:pPr>
    </w:p>
    <w:p w14:paraId="6FCA009B" w14:textId="77777777" w:rsidR="002C430F" w:rsidRDefault="002C430F" w:rsidP="002C430F">
      <w:pPr>
        <w:rPr>
          <w:color w:val="0000FF"/>
          <w:sz w:val="32"/>
          <w:szCs w:val="32"/>
        </w:rPr>
      </w:pPr>
    </w:p>
    <w:p w14:paraId="705A66F0" w14:textId="77777777" w:rsidR="002C430F" w:rsidRDefault="002C430F" w:rsidP="002C430F">
      <w:pPr>
        <w:rPr>
          <w:color w:val="0000FF"/>
          <w:sz w:val="32"/>
          <w:szCs w:val="32"/>
        </w:rPr>
      </w:pPr>
    </w:p>
    <w:p w14:paraId="0034E815" w14:textId="28474A61" w:rsidR="002C430F" w:rsidRPr="002C430F" w:rsidRDefault="002C430F" w:rsidP="002C430F">
      <w:pPr>
        <w:rPr>
          <w:color w:val="FF0000"/>
          <w:sz w:val="32"/>
          <w:szCs w:val="32"/>
        </w:rPr>
      </w:pPr>
      <w:r w:rsidRPr="002C430F">
        <w:rPr>
          <w:color w:val="FF0000"/>
          <w:sz w:val="32"/>
          <w:szCs w:val="32"/>
        </w:rPr>
        <w:t>***If your name is on this list, congratulations, you made the basketball team. Students on this list should report to the main gym on Thursday, October 19</w:t>
      </w:r>
      <w:r w:rsidRPr="002C430F">
        <w:rPr>
          <w:color w:val="FF0000"/>
          <w:sz w:val="32"/>
          <w:szCs w:val="32"/>
          <w:vertAlign w:val="superscript"/>
        </w:rPr>
        <w:t>th</w:t>
      </w:r>
      <w:r w:rsidRPr="002C430F">
        <w:rPr>
          <w:color w:val="FF0000"/>
          <w:sz w:val="32"/>
          <w:szCs w:val="32"/>
        </w:rPr>
        <w:t>, for your first basketball practice. If your name is not on the list, do not be deterred! Look into other means of playing/practicing outside of school basketball. Ex. AAU Go Lions!</w:t>
      </w:r>
    </w:p>
    <w:p w14:paraId="5BD89793" w14:textId="77777777" w:rsidR="00664F51" w:rsidRDefault="00664F51"/>
    <w:sectPr w:rsidR="00664F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9E0A" w14:textId="77777777" w:rsidR="008A0DA7" w:rsidRDefault="008A0DA7" w:rsidP="002C430F">
      <w:pPr>
        <w:spacing w:after="0" w:line="240" w:lineRule="auto"/>
      </w:pPr>
      <w:r>
        <w:separator/>
      </w:r>
    </w:p>
  </w:endnote>
  <w:endnote w:type="continuationSeparator" w:id="0">
    <w:p w14:paraId="3CFB6D94" w14:textId="77777777" w:rsidR="008A0DA7" w:rsidRDefault="008A0DA7" w:rsidP="002C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FA84" w14:textId="77777777" w:rsidR="008A0DA7" w:rsidRDefault="008A0DA7" w:rsidP="002C430F">
      <w:pPr>
        <w:spacing w:after="0" w:line="240" w:lineRule="auto"/>
      </w:pPr>
      <w:r>
        <w:separator/>
      </w:r>
    </w:p>
  </w:footnote>
  <w:footnote w:type="continuationSeparator" w:id="0">
    <w:p w14:paraId="23D73450" w14:textId="77777777" w:rsidR="008A0DA7" w:rsidRDefault="008A0DA7" w:rsidP="002C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32F0" w14:textId="77777777" w:rsidR="002C430F" w:rsidRDefault="002C430F" w:rsidP="002C430F">
    <w:pPr>
      <w:jc w:val="center"/>
      <w:rPr>
        <w:color w:val="FF0000"/>
        <w:sz w:val="40"/>
        <w:szCs w:val="40"/>
      </w:rPr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60288" behindDoc="1" locked="0" layoutInCell="1" allowOverlap="1" wp14:anchorId="5605FDDF" wp14:editId="3EE9484D">
          <wp:simplePos x="0" y="0"/>
          <wp:positionH relativeFrom="margin">
            <wp:posOffset>5280025</wp:posOffset>
          </wp:positionH>
          <wp:positionV relativeFrom="paragraph">
            <wp:posOffset>-561975</wp:posOffset>
          </wp:positionV>
          <wp:extent cx="1343025" cy="1343025"/>
          <wp:effectExtent l="0" t="0" r="9525" b="9525"/>
          <wp:wrapTight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69F"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1" locked="0" layoutInCell="1" allowOverlap="1" wp14:anchorId="16878838" wp14:editId="68818271">
          <wp:simplePos x="0" y="0"/>
          <wp:positionH relativeFrom="margin">
            <wp:posOffset>-733425</wp:posOffset>
          </wp:positionH>
          <wp:positionV relativeFrom="paragraph">
            <wp:posOffset>-615950</wp:posOffset>
          </wp:positionV>
          <wp:extent cx="1419225" cy="1419225"/>
          <wp:effectExtent l="0" t="0" r="9525" b="9525"/>
          <wp:wrapTight wrapText="bothSides">
            <wp:wrapPolygon edited="0">
              <wp:start x="0" y="0"/>
              <wp:lineTo x="0" y="21455"/>
              <wp:lineTo x="21455" y="21455"/>
              <wp:lineTo x="214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69F">
      <w:rPr>
        <w:color w:val="FF0000"/>
        <w:sz w:val="40"/>
        <w:szCs w:val="40"/>
      </w:rPr>
      <w:t>Lincoln Lions Basketball 2023-2024</w:t>
    </w:r>
  </w:p>
  <w:p w14:paraId="035C2737" w14:textId="77777777" w:rsidR="002C430F" w:rsidRDefault="002C4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0F"/>
    <w:rsid w:val="002C430F"/>
    <w:rsid w:val="00664F51"/>
    <w:rsid w:val="008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EAD6"/>
  <w15:chartTrackingRefBased/>
  <w15:docId w15:val="{806026D1-5242-4AF9-9ACA-382F02E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0F"/>
  </w:style>
  <w:style w:type="paragraph" w:styleId="Footer">
    <w:name w:val="footer"/>
    <w:basedOn w:val="Normal"/>
    <w:link w:val="FooterChar"/>
    <w:uiPriority w:val="99"/>
    <w:unhideWhenUsed/>
    <w:rsid w:val="002C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MSD of Pike Township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Browder</dc:creator>
  <cp:keywords/>
  <dc:description/>
  <cp:lastModifiedBy>Miles Browder</cp:lastModifiedBy>
  <cp:revision>1</cp:revision>
  <dcterms:created xsi:type="dcterms:W3CDTF">2023-10-19T00:17:00Z</dcterms:created>
  <dcterms:modified xsi:type="dcterms:W3CDTF">2023-10-19T00:24:00Z</dcterms:modified>
</cp:coreProperties>
</file>