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16" w:rsidRPr="00C06416" w:rsidRDefault="00C06416" w:rsidP="00C06416">
      <w:pPr>
        <w:jc w:val="center"/>
        <w:rPr>
          <w:b/>
          <w:sz w:val="36"/>
          <w:szCs w:val="36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351790</wp:posOffset>
            </wp:positionH>
            <wp:positionV relativeFrom="page">
              <wp:posOffset>285750</wp:posOffset>
            </wp:positionV>
            <wp:extent cx="1000125" cy="1047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416">
        <w:rPr>
          <w:b/>
          <w:sz w:val="36"/>
          <w:szCs w:val="36"/>
        </w:rPr>
        <w:t>BEDFORD NORTH LAWRENCE HIGH SCHOOL</w:t>
      </w:r>
    </w:p>
    <w:p w:rsidR="002A7217" w:rsidRPr="00C06416" w:rsidRDefault="00C06416" w:rsidP="00C06416">
      <w:pPr>
        <w:jc w:val="center"/>
        <w:rPr>
          <w:b/>
          <w:sz w:val="36"/>
          <w:szCs w:val="36"/>
        </w:rPr>
      </w:pPr>
      <w:r w:rsidRPr="00C06416">
        <w:rPr>
          <w:b/>
          <w:sz w:val="36"/>
          <w:szCs w:val="36"/>
        </w:rPr>
        <w:t>2022 VOLLEYBALL</w:t>
      </w:r>
    </w:p>
    <w:p w:rsidR="00C06416" w:rsidRDefault="00C06416"/>
    <w:tbl>
      <w:tblPr>
        <w:tblW w:w="6140" w:type="dxa"/>
        <w:tblLook w:val="04A0" w:firstRow="1" w:lastRow="0" w:firstColumn="1" w:lastColumn="0" w:noHBand="0" w:noVBand="1"/>
      </w:tblPr>
      <w:tblGrid>
        <w:gridCol w:w="2430"/>
        <w:gridCol w:w="1450"/>
        <w:gridCol w:w="2260"/>
      </w:tblGrid>
      <w:tr w:rsidR="00C06416" w:rsidRPr="00C06416" w:rsidTr="00C06416">
        <w:trPr>
          <w:trHeight w:val="43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VARSITY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16" w:rsidRPr="00C06416" w:rsidRDefault="000B2CCF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NUMBER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16" w:rsidRPr="000B2CCF" w:rsidRDefault="000B2CCF" w:rsidP="000B2C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B2CCF">
              <w:rPr>
                <w:rFonts w:eastAsia="Times New Roman" w:cstheme="minorHAnsi"/>
                <w:b/>
                <w:sz w:val="32"/>
                <w:szCs w:val="32"/>
              </w:rPr>
              <w:t>GRADE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Annie Waggoner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Isabelle Harding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8B60FC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Graycen</w:t>
            </w:r>
            <w:proofErr w:type="spellEnd"/>
            <w:r w:rsidR="00C06416"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Todd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Hayley Davis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Anna Williams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Harley </w:t>
            </w:r>
            <w:proofErr w:type="spellStart"/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Tanksley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Cali </w:t>
            </w:r>
            <w:proofErr w:type="spellStart"/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Mansker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bookmarkStart w:id="0" w:name="_GoBack"/>
        <w:bookmarkEnd w:id="0"/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Aly </w:t>
            </w:r>
            <w:proofErr w:type="spellStart"/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McKeaigg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C06416" w:rsidRPr="00C06416" w:rsidTr="00C06416">
        <w:trPr>
          <w:trHeight w:val="465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Kendlyn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Alvey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Sammie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Gratzer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A11918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Nadia</w:t>
            </w: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Anderson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Camryn Anderson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Emma Crane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C06416" w:rsidRPr="00C06416" w:rsidTr="00C06416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416" w:rsidRPr="00C06416" w:rsidTr="00C06416">
        <w:trPr>
          <w:trHeight w:val="43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JV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16" w:rsidRPr="00C06416" w:rsidRDefault="000B2CCF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NUMBER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16" w:rsidRPr="000B2CCF" w:rsidRDefault="000B2CCF" w:rsidP="000B2C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B2CCF">
              <w:rPr>
                <w:rFonts w:eastAsia="Times New Roman" w:cstheme="minorHAnsi"/>
                <w:b/>
                <w:sz w:val="32"/>
                <w:szCs w:val="32"/>
              </w:rPr>
              <w:t>GRADE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Britta Warren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Sophie Jackson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Chloe Spires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Trinidy</w:t>
            </w:r>
            <w:proofErr w:type="spellEnd"/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Bailey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Sara Williams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Suttyn</w:t>
            </w:r>
            <w:proofErr w:type="spellEnd"/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Alvey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Finley Johnson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C06416" w:rsidRPr="00C06416" w:rsidTr="00C06416">
        <w:trPr>
          <w:trHeight w:val="4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Maggie </w:t>
            </w:r>
            <w:proofErr w:type="spellStart"/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Gratzer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416" w:rsidRPr="00C06416" w:rsidRDefault="00C06416" w:rsidP="00C06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064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C06416" w:rsidRDefault="00C06416"/>
    <w:sectPr w:rsidR="00C06416" w:rsidSect="00C06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6"/>
    <w:rsid w:val="000B2CCF"/>
    <w:rsid w:val="002A7217"/>
    <w:rsid w:val="008B60FC"/>
    <w:rsid w:val="00A11918"/>
    <w:rsid w:val="00C0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F648"/>
  <w15:chartTrackingRefBased/>
  <w15:docId w15:val="{C73AF1E4-2204-4C4D-B60D-63FB189C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NLCS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4</cp:revision>
  <cp:lastPrinted>2022-08-25T12:51:00Z</cp:lastPrinted>
  <dcterms:created xsi:type="dcterms:W3CDTF">2022-08-24T17:56:00Z</dcterms:created>
  <dcterms:modified xsi:type="dcterms:W3CDTF">2022-08-26T12:43:00Z</dcterms:modified>
</cp:coreProperties>
</file>